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88" w:rsidRPr="00E31C88" w:rsidRDefault="00E31C88" w:rsidP="00E31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1C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информационных моделей</w:t>
      </w:r>
    </w:p>
    <w:p w:rsidR="00E31C88" w:rsidRDefault="00E31C88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таб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цах при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ве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де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на про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тя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жен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ность ав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ги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стра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лей между со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сед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ми на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лен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ны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ми пунк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ми. Если пе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ре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че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ние стро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ки и столб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ца пусто, то со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от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вет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ству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ю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щие на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лен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ные пунк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ты не яв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ля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ют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ся со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сед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ми. Ука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жи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те номер таб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цы, для ко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рой вы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пол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ня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ет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ся усло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вие «Мак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маль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ная про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тя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жен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ность марш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ру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та от пунк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та C до пунк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та B не боль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ше 6». Про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тя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жен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ность марш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ру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та скла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ды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ва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ет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ся из про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тя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жен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сти ав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ги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стра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лей между со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от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вет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ству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ю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щи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ми со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сед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ми на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лен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ны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ми пунк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ми. При этом через любой на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лен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ный пункт марш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рут дол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жен про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хо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дить не более од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го раза.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1597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97635" cy="1268095"/>
            <wp:effectExtent l="19050" t="0" r="0" b="0"/>
            <wp:docPr id="1" name="Рисунок 1" descr="https://inf-ege.sdamgia.ru/get_file?id=2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ege.sdamgia.ru/get_file?id=29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</w:t>
      </w:r>
      <w:r w:rsidRPr="00A1597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31925" cy="1259205"/>
            <wp:effectExtent l="19050" t="0" r="0" b="0"/>
            <wp:docPr id="2" name="Рисунок 2" descr="https://inf-ege.sdamgia.ru/get_file?id=2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-ege.sdamgia.ru/get_file?id=29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</w:t>
      </w:r>
      <w:r w:rsidRPr="00A1597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49070" cy="1250950"/>
            <wp:effectExtent l="19050" t="0" r="0" b="0"/>
            <wp:docPr id="3" name="Рисунок 3" descr="https://inf-ege.sdamgia.ru/get_file?id=2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-ege.sdamgia.ru/get_file?id=29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</w:t>
      </w:r>
      <w:r w:rsidRPr="00A1597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80490" cy="1268095"/>
            <wp:effectExtent l="19050" t="0" r="0" b="0"/>
            <wp:docPr id="4" name="Рисунок 4" descr="https://inf-ege.sdamgia.ru/get_file?id=2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nf-ege.sdamgia.ru/get_file?id=29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2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3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4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За</w:t>
      </w:r>
      <w:r w:rsidRPr="00A1597C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softHyphen/>
        <w:t>да</w:t>
      </w:r>
      <w:r w:rsidRPr="00A1597C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softHyphen/>
        <w:t>ние 3 № </w:t>
      </w:r>
      <w:hyperlink r:id="rId8" w:history="1">
        <w:r w:rsidRPr="00A1597C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ru-RU"/>
          </w:rPr>
          <w:t>1004</w:t>
        </w:r>
      </w:hyperlink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яс</w:t>
      </w: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тим, что пря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марш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из C в B нет ни на одной схеме. Из пунк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С можно по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пасть в пункт B сле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об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зом: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1. C-A-B (про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тяжённость равна 3 + 4 = 7) или С-D-B (6 + 2 = 8). 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2. C-A-B (5 + 2 = 7). 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3. С-A-D-B (2 + 2 + 2 = 6) или C-D-B (2 + 2 = 4). 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4. С-A-B (2 + 5 = 7) или С-D-B (2 + 5 = 7). 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про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марш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не пре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6 толь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на схеме 3. </w:t>
      </w:r>
    </w:p>
    <w:p w:rsidR="00240041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ответ 3.</w:t>
      </w:r>
    </w:p>
    <w:p w:rsidR="00A1597C" w:rsidRPr="00A1597C" w:rsidRDefault="00A1597C" w:rsidP="00A159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таб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цах при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ве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де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на про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тя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жен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ность ав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ги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стра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лей между со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сед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ми на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лен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ны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ми пунк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ми. Если пе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ре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че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ние стро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ки и столб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ца пусто, то со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от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вет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ству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ю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щие на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лен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ные пунк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ты не со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еди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ны ав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ги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стра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ля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ми. Ука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жи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те номер таб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цы, для ко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рой вы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пол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ня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ет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ся усло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вие «Мак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маль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ная про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тя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жен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ность марш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ру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та от пунк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та А до пунк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та С не боль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ше 5». Про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тя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жен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ность марш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ру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та скла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ды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ва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ет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ся из про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тя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жен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сти ав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ги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стра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лей между со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от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вет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ству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ю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щи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ми со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сед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ми на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лен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ны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ми пунк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ми. При этом любой на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лен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ный пункт дол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жен встре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чать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ся на марш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ру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те не более од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го раза.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Pr="00A1597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98880" cy="1069975"/>
            <wp:effectExtent l="19050" t="0" r="1270" b="0"/>
            <wp:docPr id="9" name="Рисунок 9" descr="https://inf-ege.sdamgia.ru/get_file?id=2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nf-ege.sdamgia.ru/get_file?id=29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</w:t>
      </w:r>
      <w:r w:rsidRPr="00A1597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07770" cy="1078230"/>
            <wp:effectExtent l="19050" t="0" r="0" b="0"/>
            <wp:docPr id="10" name="Рисунок 10" descr="https://inf-ege.sdamgia.ru/get_file?id=2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nf-ege.sdamgia.ru/get_file?id=29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</w:t>
      </w:r>
      <w:r w:rsidRPr="00A1597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50950" cy="1069975"/>
            <wp:effectExtent l="19050" t="0" r="6350" b="0"/>
            <wp:docPr id="11" name="Рисунок 11" descr="https://inf-ege.sdamgia.ru/get_file?id=2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nf-ege.sdamgia.ru/get_file?id=29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</w:t>
      </w:r>
      <w:r w:rsidRPr="00A1597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64590" cy="1069975"/>
            <wp:effectExtent l="19050" t="0" r="0" b="0"/>
            <wp:docPr id="12" name="Рисунок 12" descr="https://inf-ege.sdamgia.ru/get_file?id=2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nf-ege.sdamgia.ru/get_file?id=29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За</w:t>
      </w:r>
      <w:r w:rsidRPr="00A1597C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softHyphen/>
        <w:t>да</w:t>
      </w:r>
      <w:r w:rsidRPr="00A1597C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softHyphen/>
        <w:t>ние 3 № </w:t>
      </w:r>
      <w:hyperlink r:id="rId13" w:history="1">
        <w:r w:rsidRPr="00A1597C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ru-RU"/>
          </w:rPr>
          <w:t>1009</w:t>
        </w:r>
      </w:hyperlink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яс</w:t>
      </w: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лим мак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длины марш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1. A-B-D-C (2 + 3 + 3 = 8).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2. A-B-D-C (2 + 1 + 3 = 6).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3. A-D-B-C (2 + 2 + 2 = 6).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4. A-B-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(3 + 2 = 5), A-D-C (1 + 1 = 2).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про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марш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не пре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5 толь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на схеме 4.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ответ ука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 под но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4.</w:t>
      </w:r>
    </w:p>
    <w:p w:rsidR="00AE7F91" w:rsidRPr="00A1597C" w:rsidRDefault="00AE7F91" w:rsidP="00A1597C">
      <w:pPr>
        <w:rPr>
          <w:rFonts w:ascii="Times New Roman" w:hAnsi="Times New Roman" w:cs="Times New Roman"/>
          <w:sz w:val="24"/>
          <w:szCs w:val="24"/>
        </w:rPr>
      </w:pP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Пу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ше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ствен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ник при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шел в 08:00 на ав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стан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цию по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сел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ка ЛЕС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НОЕ и уви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дел сле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ду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ю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щее рас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пи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ние ав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бу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сов: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3"/>
        <w:gridCol w:w="1427"/>
        <w:gridCol w:w="2269"/>
        <w:gridCol w:w="1965"/>
      </w:tblGrid>
      <w:tr w:rsidR="00AE7F91" w:rsidRPr="00A1597C" w:rsidTr="00AE7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</w:t>
            </w: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прав</w:t>
            </w: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ние 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</w:t>
            </w: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бы</w:t>
            </w: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тие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</w:t>
            </w: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прав</w:t>
            </w: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при</w:t>
            </w: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бы</w:t>
            </w: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тия</w:t>
            </w:r>
          </w:p>
        </w:tc>
      </w:tr>
      <w:tr w:rsidR="00AE7F91" w:rsidRPr="00A1597C" w:rsidTr="00AE7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08:55</w:t>
            </w:r>
          </w:p>
        </w:tc>
      </w:tr>
      <w:tr w:rsidR="00AE7F91" w:rsidRPr="00A1597C" w:rsidTr="00AE7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09:10</w:t>
            </w:r>
          </w:p>
        </w:tc>
      </w:tr>
      <w:tr w:rsidR="00AE7F91" w:rsidRPr="00A1597C" w:rsidTr="00AE7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11:25</w:t>
            </w:r>
          </w:p>
        </w:tc>
      </w:tr>
      <w:tr w:rsidR="00AE7F91" w:rsidRPr="00A1597C" w:rsidTr="00AE7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10:10</w:t>
            </w:r>
          </w:p>
        </w:tc>
      </w:tr>
      <w:tr w:rsidR="00AE7F91" w:rsidRPr="00A1597C" w:rsidTr="00AE7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11:45</w:t>
            </w:r>
          </w:p>
        </w:tc>
      </w:tr>
      <w:tr w:rsidR="00AE7F91" w:rsidRPr="00A1597C" w:rsidTr="00AE7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</w:tr>
      <w:tr w:rsidR="00AE7F91" w:rsidRPr="00A1597C" w:rsidTr="00AE7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</w:tr>
      <w:tr w:rsidR="00AE7F91" w:rsidRPr="00A1597C" w:rsidTr="00AE7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10:35</w:t>
            </w:r>
          </w:p>
        </w:tc>
      </w:tr>
      <w:tr w:rsidR="00AE7F91" w:rsidRPr="00A1597C" w:rsidTr="00AE7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11:40</w:t>
            </w:r>
          </w:p>
        </w:tc>
      </w:tr>
      <w:tr w:rsidR="00AE7F91" w:rsidRPr="00A1597C" w:rsidTr="00AE7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</w:tr>
    </w:tbl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самое ран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время, когда пу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смо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 ока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зать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пунк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 со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глас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этому рас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10:30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11:25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11:40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11:45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За</w:t>
      </w:r>
      <w:r w:rsidRPr="00A1597C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softHyphen/>
        <w:t>да</w:t>
      </w:r>
      <w:r w:rsidRPr="00A1597C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softHyphen/>
        <w:t>ние 3 № </w:t>
      </w:r>
      <w:hyperlink r:id="rId14" w:history="1">
        <w:r w:rsidRPr="00A1597C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ru-RU"/>
          </w:rPr>
          <w:t>1003</w:t>
        </w:r>
      </w:hyperlink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яс</w:t>
      </w: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не может уехать рань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того, как он пришёл, т. е. рань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8-00. За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тим, что есть пря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рейс из посёлка ЛЕС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в ПО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 с при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в 11:45.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можно по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ехать с пе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сад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кой: ЛЕС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НОЕ-ЛУ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 (9-20 — 10-30), затем ЛУ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ВОЕ-ПО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 (10-40 — 11-40), причём на пе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сад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у пу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есть 10 минут. 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пра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ответ 3.</w:t>
      </w:r>
    </w:p>
    <w:p w:rsidR="00A1597C" w:rsidRDefault="00A1597C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Транс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порт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ная фирма осу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ществ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ля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ет гру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зо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пе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ре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воз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ки раз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ны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ми ви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да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ми транс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пор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та между че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тырь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мя го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ро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да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ми: ЧЕ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РЕ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ПО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ВЕЦ, МОСКВА, КУРСК, ПЕРМЬ. Сто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мость до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став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ки гру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зов и время в пути ука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за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ны в таб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це: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6"/>
        <w:gridCol w:w="2131"/>
        <w:gridCol w:w="1919"/>
        <w:gridCol w:w="1566"/>
      </w:tblGrid>
      <w:tr w:rsidR="00AE7F91" w:rsidRPr="00A1597C" w:rsidTr="00AE7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Пункт от</w:t>
            </w: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прав</w:t>
            </w: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Пункт на</w:t>
            </w: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зна</w:t>
            </w: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</w:t>
            </w: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и</w:t>
            </w: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мость (у. е.)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в пути</w:t>
            </w:r>
          </w:p>
        </w:tc>
      </w:tr>
      <w:tr w:rsidR="00AE7F91" w:rsidRPr="00A1597C" w:rsidTr="00AE7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AE7F91" w:rsidRPr="00A1597C" w:rsidTr="00AE7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E7F91" w:rsidRPr="00A1597C" w:rsidTr="00AE7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E7F91" w:rsidRPr="00A1597C" w:rsidTr="00AE7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AE7F91" w:rsidRPr="00A1597C" w:rsidTr="00AE7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AE7F91" w:rsidRPr="00A1597C" w:rsidTr="00AE7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E7F91" w:rsidRPr="00A1597C" w:rsidTr="00AE7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AE7F91" w:rsidRPr="00A1597C" w:rsidTr="00AE7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E7F91" w:rsidRPr="00A1597C" w:rsidTr="00AE7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E7F91" w:rsidRPr="00A1597C" w:rsidTr="00AE7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AE7F91" w:rsidRPr="00A1597C" w:rsidTr="00AE7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марш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рут наи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де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ан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до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груза из ЧЕ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в ПЕРМЬ. Если таких марш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не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в от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ука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наи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вы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по вре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ва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ант.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ВЕЦ – ПЕРМЬ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ЧЕ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ВЕЦ – КУРСК – ПЕРМЬ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ВЕЦ – МОСКВА – ПЕРМЬ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ЧЕ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ВЕЦ – МОСКВА – КУРСК – ПЕРМЬ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За</w:t>
      </w:r>
      <w:r w:rsidRPr="00A1597C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softHyphen/>
        <w:t>да</w:t>
      </w:r>
      <w:r w:rsidRPr="00A1597C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softHyphen/>
        <w:t>ние 3 № </w:t>
      </w:r>
      <w:hyperlink r:id="rId15" w:history="1">
        <w:r w:rsidRPr="00A1597C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ru-RU"/>
          </w:rPr>
          <w:t>1005</w:t>
        </w:r>
      </w:hyperlink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яс</w:t>
      </w: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ВЕЦ – ПЕРМЬ: сто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140, время 80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ЧЕ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ВЕЦ – КУРСК – ПЕРМЬ: сто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100 + 60 = 160, время 80 + 40 = 120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ЧЕ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ВЕЦ – МОСКВА – ПЕРМЬ: сто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50 + 100 = 150, время 15 + 70 =85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4) ЧЕ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ВЕЦ – МОСКВА – КУРСК – ПЕРМЬ: сто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50 + 30 + 60 = 140, время 15 + 10 + 40 = 65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ан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1 и 4 имеют оди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ми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сто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140 (140 &lt; 150 &lt; 160), но ва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ант 4 более вы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 по вре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65 &lt; 80.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ответ ука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 под но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4.</w:t>
      </w:r>
    </w:p>
    <w:p w:rsidR="00AE7F91" w:rsidRPr="00A1597C" w:rsidRDefault="00AE7F91" w:rsidP="00A1597C">
      <w:pPr>
        <w:rPr>
          <w:rFonts w:ascii="Times New Roman" w:hAnsi="Times New Roman" w:cs="Times New Roman"/>
          <w:sz w:val="24"/>
          <w:szCs w:val="24"/>
        </w:rPr>
      </w:pP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одной ска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зоч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ной стра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не всего 5 го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ро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дов, ко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рые со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еди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ны между собой не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пе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ре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ка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ю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щи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ся ма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ги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стра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ля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ми. Рас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ход топ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ва для каж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до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го от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рез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ка и цены на топ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во при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ве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де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ны в таб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це: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"/>
        <w:gridCol w:w="1099"/>
        <w:gridCol w:w="2116"/>
        <w:gridCol w:w="2053"/>
      </w:tblGrid>
      <w:tr w:rsidR="00AE7F91" w:rsidRPr="00A1597C" w:rsidTr="00AE7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</w:t>
            </w: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ход топ</w:t>
            </w: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ва, 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1 л. топ</w:t>
            </w: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 го</w:t>
            </w: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де А, у. е.</w:t>
            </w:r>
          </w:p>
        </w:tc>
      </w:tr>
      <w:tr w:rsidR="00AE7F91" w:rsidRPr="00A1597C" w:rsidTr="00AE7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Аисто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E7F91" w:rsidRPr="00A1597C" w:rsidTr="00AE7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Аисто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Цап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E7F91" w:rsidRPr="00A1597C" w:rsidTr="00AE7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Аисто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E7F91" w:rsidRPr="00A1597C" w:rsidTr="00AE7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Цап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E7F91" w:rsidRPr="00A1597C" w:rsidTr="00AE7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Ено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E7F91" w:rsidRPr="00A1597C" w:rsidTr="00AE7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Цап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E7F91" w:rsidRPr="00A1597C" w:rsidTr="00AE7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Цап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E7F91" w:rsidRPr="00A1597C" w:rsidTr="00AE7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Ено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езд по ма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 воз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в обоих на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ях, од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 стра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дей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закон: вы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ез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жая из го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А, пу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обя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 на весь бли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жай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от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зок до го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Б за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пить топ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по ценам, уста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в го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А. Опре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самый де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марш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рут из АИСТО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в ЕНО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АИСТО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– БЫ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– ЕНО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АИСТО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– ДРОН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– ЕНО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АИСТО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– ЦАП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– ДРОН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– ЕНО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АИСТО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– ЦАП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– БЫ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– ЕНО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За</w:t>
      </w:r>
      <w:r w:rsidRPr="00A1597C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softHyphen/>
        <w:t>да</w:t>
      </w:r>
      <w:r w:rsidRPr="00A1597C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softHyphen/>
        <w:t>ние 3 № </w:t>
      </w:r>
      <w:hyperlink r:id="rId16" w:history="1">
        <w:r w:rsidRPr="00A1597C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ru-RU"/>
          </w:rPr>
          <w:t>1008</w:t>
        </w:r>
      </w:hyperlink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яс</w:t>
      </w: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найти сто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мость </w:t>
      </w:r>
      <w:proofErr w:type="spellStart"/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дон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proofErr w:type="spellEnd"/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ва, нужно рас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 топ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умно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жить на цену од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литра и сло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жить эти ве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для всех участ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марш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АИСТО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– БЫ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– ЕНО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ВО. Сто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мость </w:t>
      </w:r>
      <w:proofErr w:type="spellStart"/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дон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proofErr w:type="spellEnd"/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 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* 10 + 16 * 2 = 92</w:t>
      </w:r>
    </w:p>
    <w:p w:rsid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АИСТО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– ДРОН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– ЕНО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ВО. Сто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мость </w:t>
      </w:r>
      <w:proofErr w:type="spellStart"/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дон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proofErr w:type="spellEnd"/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* 10 + 1 * 10 = 90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АИСТО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– ЦАП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– ДРОН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– ЕНО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ВО.</w:t>
      </w:r>
    </w:p>
    <w:p w:rsid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мость </w:t>
      </w:r>
      <w:proofErr w:type="spellStart"/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дон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proofErr w:type="spellEnd"/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 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* 10 + 10 * 2 + 1 * 10 = 100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АИСТО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– ЦАП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– БЫ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– ЕНО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мость </w:t>
      </w:r>
      <w:proofErr w:type="spellStart"/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дон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proofErr w:type="spellEnd"/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7 * 10 + 15 * 2 + 16 * 2 = 132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дешёвый марш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рут обойдётся в 90 у. е.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ответ ука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 под но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2.</w:t>
      </w:r>
    </w:p>
    <w:p w:rsidR="00AE7F91" w:rsidRPr="00A1597C" w:rsidRDefault="00AE7F91" w:rsidP="00A1597C">
      <w:pPr>
        <w:rPr>
          <w:rFonts w:ascii="Times New Roman" w:hAnsi="Times New Roman" w:cs="Times New Roman"/>
          <w:sz w:val="24"/>
          <w:szCs w:val="24"/>
        </w:rPr>
      </w:pPr>
    </w:p>
    <w:p w:rsidR="00AE7F91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Пу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ше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ствен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ник при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шел в 08:00 на ав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стан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цию по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сел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ка ОЛЬ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ГИ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НО и уви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дел сле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ду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ю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щее рас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пи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ние ав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бу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сов:</w:t>
      </w:r>
    </w:p>
    <w:p w:rsidR="00A1597C" w:rsidRDefault="00A1597C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1597C" w:rsidRDefault="00A1597C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1597C" w:rsidRPr="00A1597C" w:rsidRDefault="00A1597C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3"/>
        <w:gridCol w:w="1427"/>
        <w:gridCol w:w="2269"/>
        <w:gridCol w:w="1965"/>
      </w:tblGrid>
      <w:tr w:rsidR="00AE7F91" w:rsidRPr="00A1597C" w:rsidTr="00AE7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</w:t>
            </w: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прав</w:t>
            </w: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ние 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</w:t>
            </w: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бы</w:t>
            </w: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тие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</w:t>
            </w: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прав</w:t>
            </w: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при</w:t>
            </w: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бы</w:t>
            </w:r>
            <w:r w:rsidRPr="00A1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тия</w:t>
            </w:r>
          </w:p>
        </w:tc>
      </w:tr>
      <w:tr w:rsidR="00AE7F91" w:rsidRPr="00A1597C" w:rsidTr="00AE7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08:25</w:t>
            </w:r>
          </w:p>
        </w:tc>
      </w:tr>
      <w:tr w:rsidR="00AE7F91" w:rsidRPr="00A1597C" w:rsidTr="00AE7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08:40</w:t>
            </w:r>
          </w:p>
        </w:tc>
      </w:tr>
      <w:tr w:rsidR="00AE7F91" w:rsidRPr="00A1597C" w:rsidTr="00AE7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</w:t>
            </w:r>
          </w:p>
        </w:tc>
      </w:tr>
      <w:tr w:rsidR="00AE7F91" w:rsidRPr="00A1597C" w:rsidTr="00AE7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10:20</w:t>
            </w:r>
          </w:p>
        </w:tc>
      </w:tr>
      <w:tr w:rsidR="00AE7F91" w:rsidRPr="00A1597C" w:rsidTr="00AE7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10:25</w:t>
            </w:r>
          </w:p>
        </w:tc>
      </w:tr>
      <w:tr w:rsidR="00AE7F91" w:rsidRPr="00A1597C" w:rsidTr="00AE7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</w:tr>
      <w:tr w:rsidR="00AE7F91" w:rsidRPr="00A1597C" w:rsidTr="00AE7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10:45</w:t>
            </w:r>
          </w:p>
        </w:tc>
      </w:tr>
      <w:tr w:rsidR="00AE7F91" w:rsidRPr="00A1597C" w:rsidTr="00AE7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11:20</w:t>
            </w:r>
          </w:p>
        </w:tc>
      </w:tr>
      <w:tr w:rsidR="00AE7F91" w:rsidRPr="00A1597C" w:rsidTr="00AE7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12:15</w:t>
            </w:r>
          </w:p>
        </w:tc>
      </w:tr>
      <w:tr w:rsidR="00AE7F91" w:rsidRPr="00A1597C" w:rsidTr="00AE7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</w:t>
            </w: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12:40</w:t>
            </w:r>
          </w:p>
        </w:tc>
      </w:tr>
    </w:tbl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самое ран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время, когда пу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смо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 ока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зать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пунк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ПАВ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глас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этому рас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08:40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10:45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11:20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12:15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За</w:t>
      </w:r>
      <w:r w:rsidRPr="00A1597C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softHyphen/>
        <w:t>да</w:t>
      </w:r>
      <w:r w:rsidRPr="00A1597C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softHyphen/>
        <w:t>ние 3 № </w:t>
      </w:r>
      <w:hyperlink r:id="rId17" w:history="1">
        <w:r w:rsidRPr="00A1597C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ru-RU"/>
          </w:rPr>
          <w:t>1010</w:t>
        </w:r>
      </w:hyperlink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яс</w:t>
      </w: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не может уехать рань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того, как он пришёл, т. е. рань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8-00. Пря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рейса после этого вре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нет.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ехать с пе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сад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кой: ОЛЬ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НО-САВ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(9-30 — 10-30), затем САВ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НО-ПАВ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(11-05 — 12-15), причём на пе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сад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у пу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есть 45 минут.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сад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в КУ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осу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ствить нель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зя, т. к. ав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бус ОЛЬ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НО-КУ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(9-15 — 10-20) приез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позже, чем от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ав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бус КУ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НО-ПАВ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(10-10 — 11-20).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пра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ответ ука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 под но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</w:t>
      </w:r>
      <w:r w:rsid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</w:p>
    <w:p w:rsidR="00A1597C" w:rsidRDefault="00A1597C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Между населёнными пунк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ми A, B, C, D, E, F по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стро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ны до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ро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ги, про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тяжённость ко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рых при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ве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де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на в таб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це. (От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сут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ствие числа в таб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це озна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ча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ет, что пря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мой до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ро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ги между пунк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ми нет.)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"/>
        <w:gridCol w:w="679"/>
        <w:gridCol w:w="679"/>
        <w:gridCol w:w="679"/>
        <w:gridCol w:w="679"/>
        <w:gridCol w:w="679"/>
        <w:gridCol w:w="679"/>
      </w:tblGrid>
      <w:tr w:rsidR="00AE7F91" w:rsidRPr="00A1597C" w:rsidTr="00AE7F91">
        <w:trPr>
          <w:jc w:val="center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</w:tr>
      <w:tr w:rsidR="00AE7F91" w:rsidRPr="00A1597C" w:rsidTr="00AE7F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7F91" w:rsidRPr="00A1597C" w:rsidTr="00AE7F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7F91" w:rsidRPr="00A1597C" w:rsidTr="00AE7F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7F91" w:rsidRPr="00A1597C" w:rsidTr="00AE7F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7F91" w:rsidRPr="00A1597C" w:rsidTr="00AE7F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7F91" w:rsidRPr="00A1597C" w:rsidTr="00AE7F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длину крат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пути между пунк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A и F (при усло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вии, что пе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дви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гать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можно толь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 по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до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гам).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За</w:t>
      </w:r>
      <w:r w:rsidRPr="00A1597C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softHyphen/>
        <w:t>да</w:t>
      </w:r>
      <w:r w:rsidRPr="00A1597C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softHyphen/>
        <w:t>ние 3 № </w:t>
      </w:r>
      <w:hyperlink r:id="rId18" w:history="1">
        <w:r w:rsidRPr="00A1597C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ru-RU"/>
          </w:rPr>
          <w:t>1006</w:t>
        </w:r>
      </w:hyperlink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яс</w:t>
      </w: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ан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марш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тов: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A-B-C-E-F. Длина марш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4 + 6 + 4 + 5 = 19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A-B-D-E-F. Длина марш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4 + 3 + 2 + 5 = 14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A-B-E-F. Длина марш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4 + 6 + 5 = 15</w:t>
      </w:r>
    </w:p>
    <w:p w:rsidR="00AE7F91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Видно, что крат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путь равен 14.</w:t>
      </w:r>
    </w:p>
    <w:p w:rsidR="00A1597C" w:rsidRPr="00A1597C" w:rsidRDefault="00A1597C" w:rsidP="00A159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Между населёнными пунк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ми A, B, C, D, E, F, G по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стро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ны до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ро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ги, про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тяжённость ко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рых при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ве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де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на в таб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це. От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сут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ствие числа в таб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 xml:space="preserve">це </w:t>
      </w:r>
      <w:proofErr w:type="spellStart"/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зна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ча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ет</w:t>
      </w:r>
      <w:proofErr w:type="spellEnd"/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что пря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мой до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ро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ги между пунк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ми нет.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"/>
        <w:gridCol w:w="679"/>
        <w:gridCol w:w="679"/>
        <w:gridCol w:w="679"/>
        <w:gridCol w:w="679"/>
        <w:gridCol w:w="679"/>
        <w:gridCol w:w="679"/>
      </w:tblGrid>
      <w:tr w:rsidR="00AE7F91" w:rsidRPr="00A1597C" w:rsidTr="00AE7F91">
        <w:trPr>
          <w:jc w:val="center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</w:tr>
      <w:tr w:rsidR="00AE7F91" w:rsidRPr="00A1597C" w:rsidTr="00AE7F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E7F91" w:rsidRPr="00A1597C" w:rsidTr="00AE7F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7F91" w:rsidRPr="00A1597C" w:rsidTr="00AE7F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7F91" w:rsidRPr="00A1597C" w:rsidTr="00AE7F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E7F91" w:rsidRPr="00A1597C" w:rsidTr="00AE7F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7F91" w:rsidRPr="00A1597C" w:rsidTr="00AE7F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длину крат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пути между пунк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A и F, про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через пункт E. Пе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дви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гать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можно толь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 ука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до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гам.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За</w:t>
      </w:r>
      <w:r w:rsidRPr="00A1597C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softHyphen/>
        <w:t>да</w:t>
      </w:r>
      <w:r w:rsidRPr="00A1597C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softHyphen/>
        <w:t>ние 3 № </w:t>
      </w:r>
      <w:hyperlink r:id="rId19" w:history="1">
        <w:r w:rsidRPr="00A1597C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ru-RU"/>
          </w:rPr>
          <w:t>7662</w:t>
        </w:r>
      </w:hyperlink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яс</w:t>
      </w: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тим, что в Е можно по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пасть толь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из D и F, сле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в марш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также обя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дол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при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сут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пункт D. Со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вим марш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рут сле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об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зом: стар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туя из пунк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А, будем все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гда вы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рать тот пункт, рас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до ко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мень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шее. По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чим марш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рут A—B—D—E—F, его длина равна 15 км. Те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перь, на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с на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марш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будем из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 путь, поль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ясь сле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со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ем: если рас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на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A—B—D боль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рас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 A—D, то за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уча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сток марш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A—B—D на A—D. По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про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все такие за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по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чим, что марш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рут A—B—D—E—F — самый ко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из тех, что удо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усло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вию за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дру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гое из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пути, через ко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про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марш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рут, при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к уве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его длины.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>Ответ: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15.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 к заданию № </w:t>
      </w:r>
      <w:hyperlink r:id="rId20" w:history="1">
        <w:r w:rsidRPr="00A1597C">
          <w:rPr>
            <w:rFonts w:ascii="Times New Roman" w:eastAsia="Times New Roman" w:hAnsi="Times New Roman" w:cs="Times New Roman"/>
            <w:color w:val="090949"/>
            <w:sz w:val="24"/>
            <w:szCs w:val="24"/>
            <w:u w:val="single"/>
            <w:lang w:eastAsia="ru-RU"/>
          </w:rPr>
          <w:t>7662</w:t>
        </w:r>
      </w:hyperlink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21" w:history="1">
        <w:r w:rsidRPr="00A1597C">
          <w:rPr>
            <w:rFonts w:ascii="Times New Roman" w:eastAsia="Times New Roman" w:hAnsi="Times New Roman" w:cs="Times New Roman"/>
            <w:color w:val="090949"/>
            <w:sz w:val="24"/>
            <w:szCs w:val="24"/>
            <w:u w:val="single"/>
            <w:lang w:eastAsia="ru-RU"/>
          </w:rPr>
          <w:t>7689</w:t>
        </w:r>
      </w:hyperlink>
    </w:p>
    <w:p w:rsidR="00AE7F91" w:rsidRPr="00A1597C" w:rsidRDefault="00AE7F91" w:rsidP="00A1597C">
      <w:pPr>
        <w:rPr>
          <w:rFonts w:ascii="Times New Roman" w:hAnsi="Times New Roman" w:cs="Times New Roman"/>
          <w:sz w:val="24"/>
          <w:szCs w:val="24"/>
        </w:rPr>
      </w:pPr>
    </w:p>
    <w:p w:rsidR="00A1597C" w:rsidRDefault="00A1597C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1597C" w:rsidRDefault="00A1597C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1597C" w:rsidRDefault="00A1597C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1597C" w:rsidRDefault="00A1597C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1597C" w:rsidRDefault="00A1597C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В таб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це при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ве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де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на сто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мость пе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ре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во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зок между со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сед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ми же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лез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до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рож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ны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ми стан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ци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я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ми. Ука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жи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те схему, со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от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вет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ству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ю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щую таб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це.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A1597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04265" cy="871220"/>
            <wp:effectExtent l="19050" t="0" r="635" b="0"/>
            <wp:docPr id="17" name="Рисунок 17" descr="https://inf-ege.sdamgia.ru/get_file?id=2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nf-ege.sdamgia.ru/get_file?id=290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A1597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02005" cy="914400"/>
            <wp:effectExtent l="19050" t="0" r="0" b="0"/>
            <wp:docPr id="18" name="Рисунок 18" descr="https://inf-ege.sdamgia.ru/get_file?id=2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nf-ege.sdamgia.ru/get_file?id=290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A1597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87120" cy="828040"/>
            <wp:effectExtent l="19050" t="0" r="0" b="0"/>
            <wp:docPr id="19" name="Рисунок 19" descr="https://inf-ege.sdamgia.ru/get_file?id=2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nf-ege.sdamgia.ru/get_file?id=290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A1597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16025" cy="966470"/>
            <wp:effectExtent l="19050" t="0" r="3175" b="0"/>
            <wp:docPr id="20" name="Рисунок 20" descr="https://inf-ege.sdamgia.ru/get_file?id=2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nf-ege.sdamgia.ru/get_file?id=29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За</w:t>
      </w:r>
      <w:r w:rsidRPr="00A1597C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softHyphen/>
        <w:t>да</w:t>
      </w:r>
      <w:r w:rsidRPr="00A1597C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softHyphen/>
        <w:t>ние 3 № </w:t>
      </w:r>
      <w:hyperlink r:id="rId26" w:history="1">
        <w:r w:rsidRPr="00A1597C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ru-RU"/>
          </w:rPr>
          <w:t>1002</w:t>
        </w:r>
      </w:hyperlink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яс</w:t>
      </w: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Найдём в таб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пе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из пунк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A в пункт D: её цена 5. Из всех ва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ан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от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этому усло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вию удо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толь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схема 4.</w:t>
      </w:r>
    </w:p>
    <w:p w:rsidR="00AE7F91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ответ ука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 под но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4.</w:t>
      </w:r>
    </w:p>
    <w:p w:rsidR="00A1597C" w:rsidRPr="00A1597C" w:rsidRDefault="00A1597C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таб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це при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ве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де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на сто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мость пе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ре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воз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ки пас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жи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ров между со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сед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ми на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лен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ны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ми пунк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ми. Ука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жи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те схему, со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от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вет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ству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ю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щую таб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це.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A1597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05510" cy="862330"/>
            <wp:effectExtent l="19050" t="0" r="8890" b="0"/>
            <wp:docPr id="25" name="Рисунок 25" descr="https://inf-ege.sdamgia.ru/get_file?id=2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nf-ege.sdamgia.ru/get_file?id=292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A1597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14400" cy="819785"/>
            <wp:effectExtent l="19050" t="0" r="0" b="0"/>
            <wp:docPr id="26" name="Рисунок 26" descr="https://inf-ege.sdamgia.ru/get_file?id=2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nf-ege.sdamgia.ru/get_file?id=292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A1597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88365" cy="828040"/>
            <wp:effectExtent l="19050" t="0" r="6985" b="0"/>
            <wp:docPr id="27" name="Рисунок 27" descr="https://inf-ege.sdamgia.ru/get_file?id=2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nf-ege.sdamgia.ru/get_file?id=292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 </w:t>
      </w:r>
      <w:r w:rsidRPr="00A1597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05510" cy="836930"/>
            <wp:effectExtent l="19050" t="0" r="8890" b="0"/>
            <wp:docPr id="28" name="Рисунок 28" descr="https://inf-ege.sdamgia.ru/get_file?id=2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nf-ege.sdamgia.ru/get_file?id=293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За</w:t>
      </w:r>
      <w:r w:rsidRPr="00A1597C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softHyphen/>
        <w:t>да</w:t>
      </w:r>
      <w:r w:rsidRPr="00A1597C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softHyphen/>
        <w:t>ние 3 № </w:t>
      </w:r>
      <w:hyperlink r:id="rId31" w:history="1">
        <w:r w:rsidRPr="00A1597C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ru-RU"/>
          </w:rPr>
          <w:t>1012</w:t>
        </w:r>
      </w:hyperlink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яс</w:t>
      </w: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Найдём в таб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пе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из пунк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D в пункт B: её цена 2. Из всех ва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ан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от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этому усло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вию удо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толь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схема 1.</w:t>
      </w:r>
    </w:p>
    <w:p w:rsidR="00AE7F91" w:rsidRPr="00A1597C" w:rsidRDefault="00AE7F91" w:rsidP="00A1597C">
      <w:pPr>
        <w:rPr>
          <w:rFonts w:ascii="Times New Roman" w:hAnsi="Times New Roman" w:cs="Times New Roman"/>
          <w:sz w:val="24"/>
          <w:szCs w:val="24"/>
        </w:rPr>
      </w:pP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таб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це при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ве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де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на сто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мость пе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ре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воз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ки пас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жи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ров между со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сед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ми на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се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лен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ны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ми пунк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ми. Ука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жи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те схему, со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от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вет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ству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ю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щую таб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це.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62605" cy="2320290"/>
            <wp:effectExtent l="19050" t="0" r="4445" b="0"/>
            <wp:docPr id="33" name="Рисунок 33" descr="https://inf-ege.sdamgia.ru/get_file?id=16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nf-ege.sdamgia.ru/get_file?id=1694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За</w:t>
      </w:r>
      <w:r w:rsidRPr="00A1597C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softHyphen/>
        <w:t>да</w:t>
      </w:r>
      <w:r w:rsidRPr="00A1597C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softHyphen/>
        <w:t>ние 3 № </w:t>
      </w:r>
      <w:hyperlink r:id="rId33" w:history="1">
        <w:r w:rsidRPr="00A1597C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ru-RU"/>
          </w:rPr>
          <w:t>1019</w:t>
        </w:r>
      </w:hyperlink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яс</w:t>
      </w: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Найдём в таб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пе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из пунк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D в пункт C: её цена 3. Из всех ва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ан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от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этому усло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вию удо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толь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схема 2.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ответ ука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 под но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2.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спра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схема дорог Н-ского рай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изоб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 виде графа, в таб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со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све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 дли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 этих дорог (в ки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рах).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36190" cy="1440815"/>
            <wp:effectExtent l="19050" t="0" r="0" b="0"/>
            <wp:docPr id="35" name="Рисунок 35" descr="https://inf-ege.sdamgia.ru/get_file?id=19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nf-ege.sdamgia.ru/get_file?id=1998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AE7F91" w:rsidRPr="00A1597C" w:rsidTr="00AE7F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П7</w:t>
            </w:r>
          </w:p>
        </w:tc>
      </w:tr>
      <w:tr w:rsidR="00AE7F91" w:rsidRPr="00A1597C" w:rsidTr="00AE7F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7F91" w:rsidRPr="00A1597C" w:rsidTr="00AE7F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7F91" w:rsidRPr="00A1597C" w:rsidTr="00AE7F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7F91" w:rsidRPr="00A1597C" w:rsidTr="00AE7F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E7F91" w:rsidRPr="00A1597C" w:rsidTr="00AE7F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7F91" w:rsidRPr="00A1597C" w:rsidTr="00AE7F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AE7F91" w:rsidRPr="00A1597C" w:rsidTr="00AE7F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E7F91" w:rsidRPr="00A1597C" w:rsidRDefault="00AE7F91" w:rsidP="00A1597C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таб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цу и схему ри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друг от друга, то ну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населённых пунк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в таб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никак не свя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 бук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обо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на графе. Опре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ка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длина до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из пунк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 В </w:t>
      </w:r>
      <w:proofErr w:type="spellStart"/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 Е. В от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целое число – так, как оно ука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 таб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За</w:t>
      </w:r>
      <w:r w:rsidRPr="00A1597C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softHyphen/>
        <w:t>да</w:t>
      </w:r>
      <w:r w:rsidRPr="00A1597C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softHyphen/>
        <w:t>ние 3 № </w:t>
      </w:r>
      <w:hyperlink r:id="rId35" w:history="1">
        <w:r w:rsidRPr="00A1597C">
          <w:rPr>
            <w:rFonts w:ascii="Times New Roman" w:eastAsia="Times New Roman" w:hAnsi="Times New Roman" w:cs="Times New Roman"/>
            <w:color w:val="C0C0C0"/>
            <w:sz w:val="24"/>
            <w:szCs w:val="24"/>
            <w:u w:val="single"/>
            <w:lang w:eastAsia="ru-RU"/>
          </w:rPr>
          <w:t>9354</w:t>
        </w:r>
      </w:hyperlink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яс</w:t>
      </w: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Pr="00A1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В − един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пункт с пятью до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зна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 ему со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П6, а пункт Е − един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 че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тырь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 до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зна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 ему со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П4.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до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из П6 в П4 равна 20.</w:t>
      </w:r>
    </w:p>
    <w:p w:rsidR="00AE7F91" w:rsidRPr="00A1597C" w:rsidRDefault="00AE7F91" w:rsidP="00A1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1597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>Ответ:</w:t>
      </w:r>
      <w:r w:rsidRPr="00A1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20.</w:t>
      </w:r>
    </w:p>
    <w:p w:rsidR="00AE7F91" w:rsidRPr="00A1597C" w:rsidRDefault="00AE7F91" w:rsidP="00A1597C">
      <w:pPr>
        <w:rPr>
          <w:rFonts w:ascii="Times New Roman" w:hAnsi="Times New Roman" w:cs="Times New Roman"/>
          <w:sz w:val="24"/>
          <w:szCs w:val="24"/>
        </w:rPr>
      </w:pPr>
    </w:p>
    <w:sectPr w:rsidR="00AE7F91" w:rsidRPr="00A1597C" w:rsidSect="0024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E7F91"/>
    <w:rsid w:val="00217DCB"/>
    <w:rsid w:val="00240041"/>
    <w:rsid w:val="005164F1"/>
    <w:rsid w:val="00964218"/>
    <w:rsid w:val="00A1597C"/>
    <w:rsid w:val="00AE7F91"/>
    <w:rsid w:val="00D26F06"/>
    <w:rsid w:val="00D82593"/>
    <w:rsid w:val="00E3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AE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7F91"/>
  </w:style>
  <w:style w:type="character" w:customStyle="1" w:styleId="probnums">
    <w:name w:val="prob_nums"/>
    <w:basedOn w:val="a0"/>
    <w:rsid w:val="00AE7F91"/>
  </w:style>
  <w:style w:type="character" w:styleId="a4">
    <w:name w:val="Hyperlink"/>
    <w:basedOn w:val="a0"/>
    <w:uiPriority w:val="99"/>
    <w:semiHidden/>
    <w:unhideWhenUsed/>
    <w:rsid w:val="00AE7F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72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16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580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00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809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04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817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46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179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0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79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597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97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55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7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29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110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61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53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136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51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950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95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317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21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-ege.sdamgia.ru/problem?id=1004" TargetMode="External"/><Relationship Id="rId13" Type="http://schemas.openxmlformats.org/officeDocument/2006/relationships/hyperlink" Target="https://inf-ege.sdamgia.ru/problem?id=1009" TargetMode="External"/><Relationship Id="rId18" Type="http://schemas.openxmlformats.org/officeDocument/2006/relationships/hyperlink" Target="https://inf-ege.sdamgia.ru/problem?id=1006" TargetMode="External"/><Relationship Id="rId26" Type="http://schemas.openxmlformats.org/officeDocument/2006/relationships/hyperlink" Target="https://inf-ege.sdamgia.ru/problem?id=10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-ege.sdamgia.ru/test?pid=7689" TargetMode="External"/><Relationship Id="rId34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hyperlink" Target="https://inf-ege.sdamgia.ru/problem?id=1010" TargetMode="External"/><Relationship Id="rId25" Type="http://schemas.openxmlformats.org/officeDocument/2006/relationships/image" Target="media/image12.png"/><Relationship Id="rId33" Type="http://schemas.openxmlformats.org/officeDocument/2006/relationships/hyperlink" Target="https://inf-ege.sdamgia.ru/problem?id=10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-ege.sdamgia.ru/problem?id=1008" TargetMode="External"/><Relationship Id="rId20" Type="http://schemas.openxmlformats.org/officeDocument/2006/relationships/hyperlink" Target="https://inf-ege.sdamgia.ru/test?pid=7662" TargetMode="External"/><Relationship Id="rId29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image" Target="media/image11.png"/><Relationship Id="rId32" Type="http://schemas.openxmlformats.org/officeDocument/2006/relationships/image" Target="media/image17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s://inf-ege.sdamgia.ru/problem?id=1005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https://inf-ege.sdamgia.ru/problem?id=7662" TargetMode="External"/><Relationship Id="rId31" Type="http://schemas.openxmlformats.org/officeDocument/2006/relationships/hyperlink" Target="https://inf-ege.sdamgia.ru/problem?id=1012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hyperlink" Target="https://inf-ege.sdamgia.ru/problem?id=1003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hyperlink" Target="https://inf-ege.sdamgia.ru/problem?id=93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1882</Words>
  <Characters>10733</Characters>
  <Application>Microsoft Office Word</Application>
  <DocSecurity>0</DocSecurity>
  <Lines>89</Lines>
  <Paragraphs>25</Paragraphs>
  <ScaleCrop>false</ScaleCrop>
  <Company>Hewlett-Packard</Company>
  <LinksUpToDate>false</LinksUpToDate>
  <CharactersWithSpaces>12590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2017-12-17T11:20:00Z</dcterms:created>
  <dcterms:modified xsi:type="dcterms:W3CDTF">2017-12-17T11:20:00Z</dcterms:modified>
</cp:coreProperties>
</file>